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D41" w:rsidRPr="00D81A99" w:rsidRDefault="00D44D41" w:rsidP="00D44D4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:rsidR="00D44D41" w:rsidRPr="008A22A1" w:rsidRDefault="00D44D41" w:rsidP="00D44D41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Вступний тест з математики (в 10</w:t>
      </w:r>
      <w:r w:rsidRPr="008A22A1">
        <w:rPr>
          <w:rFonts w:ascii="Times New Roman" w:hAnsi="Times New Roman"/>
          <w:b/>
          <w:sz w:val="24"/>
          <w:szCs w:val="24"/>
          <w:lang w:val="uk-UA"/>
        </w:rPr>
        <w:t xml:space="preserve"> клас)</w:t>
      </w:r>
    </w:p>
    <w:p w:rsidR="00D44D41" w:rsidRPr="008A22A1" w:rsidRDefault="00D44D41" w:rsidP="00D44D41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44D41" w:rsidRPr="008A22A1" w:rsidRDefault="00D44D41" w:rsidP="00D44D41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Прізвище______________</w:t>
      </w:r>
      <w:r w:rsidRPr="008A22A1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</w:t>
      </w:r>
      <w:r w:rsidRPr="008A22A1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_Ім’я_______</w:t>
      </w:r>
      <w:r w:rsidRPr="008A22A1">
        <w:rPr>
          <w:rFonts w:ascii="Times New Roman" w:hAnsi="Times New Roman"/>
          <w:sz w:val="24"/>
          <w:szCs w:val="24"/>
          <w:lang w:val="uk-UA"/>
        </w:rPr>
        <w:t>____</w:t>
      </w:r>
      <w:r w:rsidRPr="008A22A1">
        <w:rPr>
          <w:rFonts w:ascii="Times New Roman" w:hAnsi="Times New Roman"/>
          <w:sz w:val="24"/>
          <w:szCs w:val="24"/>
          <w:lang w:val="uk-UA"/>
        </w:rPr>
        <w:softHyphen/>
      </w:r>
      <w:r w:rsidRPr="008A22A1">
        <w:rPr>
          <w:rFonts w:ascii="Times New Roman" w:hAnsi="Times New Roman"/>
          <w:sz w:val="24"/>
          <w:szCs w:val="24"/>
          <w:lang w:val="uk-UA"/>
        </w:rPr>
        <w:softHyphen/>
      </w:r>
      <w:r w:rsidRPr="008A22A1"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  <w:t>_</w:t>
      </w:r>
      <w:r w:rsidRPr="008A22A1">
        <w:rPr>
          <w:rFonts w:ascii="Times New Roman" w:hAnsi="Times New Roman"/>
          <w:sz w:val="24"/>
          <w:szCs w:val="24"/>
          <w:lang w:val="uk-UA"/>
        </w:rPr>
        <w:t>______</w:t>
      </w:r>
      <w:r>
        <w:rPr>
          <w:rFonts w:ascii="Times New Roman" w:hAnsi="Times New Roman"/>
          <w:sz w:val="24"/>
          <w:szCs w:val="24"/>
          <w:lang w:val="uk-UA"/>
        </w:rPr>
        <w:t>_По батькові_______________</w:t>
      </w:r>
      <w:r w:rsidRPr="008A22A1">
        <w:rPr>
          <w:rFonts w:ascii="Times New Roman" w:hAnsi="Times New Roman"/>
          <w:sz w:val="24"/>
          <w:szCs w:val="24"/>
          <w:lang w:val="uk-UA"/>
        </w:rPr>
        <w:t>_____</w:t>
      </w:r>
    </w:p>
    <w:p w:rsidR="00FA3665" w:rsidRDefault="00FA3665"/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9854"/>
      </w:tblGrid>
      <w:tr w:rsidR="00947DE2" w:rsidRPr="003743B3" w:rsidTr="00947DE2">
        <w:tc>
          <w:tcPr>
            <w:tcW w:w="10762" w:type="dxa"/>
          </w:tcPr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1. Для якої функції проміжок </w:t>
            </w:r>
            <m:oMath>
              <m:d>
                <m:dPr>
                  <m:endChr m:val="]"/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-∞;2</m:t>
                  </m:r>
                </m:e>
              </m:d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є областю визначення?</w:t>
            </w:r>
          </w:p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12"/>
                <w:szCs w:val="24"/>
                <w:lang w:val="uk-UA"/>
              </w:rPr>
            </w:pPr>
          </w:p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   А)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у=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2+х</m:t>
                  </m:r>
                </m:e>
              </m:rad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Б)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 xml:space="preserve">у=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2-х</m:t>
                  </m:r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В)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у=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2-х</m:t>
                  </m:r>
                </m:e>
              </m:rad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Г)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у=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2-х</m:t>
                      </m:r>
                    </m:e>
                  </m:rad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</w:p>
          <w:p w:rsidR="00947DE2" w:rsidRPr="00D44D41" w:rsidRDefault="00947DE2" w:rsidP="00947DE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</w:p>
        </w:tc>
      </w:tr>
      <w:tr w:rsidR="00947DE2" w:rsidRPr="003743B3" w:rsidTr="00947DE2">
        <w:tc>
          <w:tcPr>
            <w:tcW w:w="10762" w:type="dxa"/>
          </w:tcPr>
          <w:p w:rsidR="00947DE2" w:rsidRPr="00D44D41" w:rsidRDefault="00947DE2" w:rsidP="00947DE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2. Виконати множення: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4х - 8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 xml:space="preserve"> -  4х + 1</m:t>
                  </m:r>
                </m:den>
              </m:f>
              <m:r>
                <w:rPr>
                  <w:rFonts w:ascii="Cambria Math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2х - 1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х - 2</m:t>
                  </m:r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  <w:r w:rsidRPr="00D44D4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   </w:t>
            </w:r>
          </w:p>
          <w:p w:rsidR="00947DE2" w:rsidRPr="00D44D41" w:rsidRDefault="00947DE2" w:rsidP="00947DE2">
            <w:pPr>
              <w:rPr>
                <w:rFonts w:ascii="Times New Roman" w:hAnsi="Times New Roman" w:cs="Times New Roman"/>
                <w:noProof/>
                <w:color w:val="000000"/>
                <w:sz w:val="16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    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2х - 1</m:t>
                  </m:r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Б)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2х + 1</m:t>
                  </m:r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В)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х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2х - 1</m:t>
                  </m:r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Г)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х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2х + 1</m:t>
                  </m:r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</w:p>
          <w:p w:rsidR="00947DE2" w:rsidRPr="00D44D41" w:rsidRDefault="00947DE2" w:rsidP="00947DE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</w:p>
        </w:tc>
      </w:tr>
      <w:tr w:rsidR="00947DE2" w:rsidRPr="00D44D41" w:rsidTr="00947DE2">
        <w:tc>
          <w:tcPr>
            <w:tcW w:w="10762" w:type="dxa"/>
          </w:tcPr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3. Спростити вираз: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 xml:space="preserve">  +  5х</m:t>
                  </m:r>
                </m:den>
              </m:f>
              <m:r>
                <w:rPr>
                  <w:rFonts w:ascii="Cambria Math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5х  +  25</m:t>
                  </m:r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</w:p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16"/>
                <w:szCs w:val="24"/>
                <w:lang w:val="uk-UA"/>
              </w:rPr>
            </w:pPr>
          </w:p>
          <w:p w:rsidR="00947DE2" w:rsidRPr="00D44D41" w:rsidRDefault="00947DE2" w:rsidP="00947DE2">
            <w:pPr>
              <w:jc w:val="both"/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   А)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х  +  5</m:t>
                  </m:r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Б)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 xml:space="preserve">х </m:t>
                  </m:r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В)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5</m:t>
                  </m:r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;        Г)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5х</m:t>
                  </m:r>
                </m:den>
              </m:f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</w:p>
        </w:tc>
      </w:tr>
      <w:tr w:rsidR="00947DE2" w:rsidRPr="003743B3" w:rsidTr="00947DE2">
        <w:tc>
          <w:tcPr>
            <w:tcW w:w="10762" w:type="dxa"/>
          </w:tcPr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D44D4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4. Розв’язати нерівність   х</w:t>
            </w:r>
            <w:r w:rsidRPr="00D44D4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 w:rsidRPr="00D44D4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– 2х – 3 &lt; 0.</w:t>
            </w:r>
          </w:p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sz w:val="12"/>
                <w:szCs w:val="24"/>
                <w:lang w:val="uk-UA"/>
              </w:rPr>
            </w:pPr>
          </w:p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D44D4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А)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-∞; 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uk-UA"/>
                </w:rPr>
                <m:t>∪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3; +∞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uk-UA"/>
                </w:rPr>
                <m:t>;</m:t>
              </m:r>
            </m:oMath>
            <w:r w:rsidRPr="00D44D4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Б) (- 3; 1);         В)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-1;3</m:t>
                  </m:r>
                </m:e>
              </m:d>
            </m:oMath>
            <w:r w:rsidRPr="00D44D4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;         Г) (- 1; 3).</w:t>
            </w:r>
          </w:p>
          <w:p w:rsidR="00947DE2" w:rsidRPr="00D44D41" w:rsidRDefault="00D44D41" w:rsidP="00947DE2">
            <w:pPr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331B18" wp14:editId="44A35EDB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164465</wp:posOffset>
                      </wp:positionV>
                      <wp:extent cx="981075" cy="561975"/>
                      <wp:effectExtent l="0" t="0" r="9525" b="9525"/>
                      <wp:wrapNone/>
                      <wp:docPr id="20" name="Надпись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81075" cy="561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47DE2" w:rsidRDefault="00947DE2">
                                  <w:pPr>
                                    <w:rPr>
                                      <w:lang w:val="uk-UA"/>
                                    </w:rPr>
                                  </w:pPr>
                                  <w:r>
                                    <w:rPr>
                                      <w:lang w:val="uk-UA"/>
                                    </w:rPr>
                                    <w:t>х – 2у = 3,</w:t>
                                  </w:r>
                                </w:p>
                                <w:p w:rsidR="00947DE2" w:rsidRPr="001D5245" w:rsidRDefault="00947DE2">
                                  <w:pPr>
                                    <w:rPr>
                                      <w:lang w:val="uk-UA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val="uk-UA"/>
                                    </w:rPr>
                                    <w:t>ху</w:t>
                                  </w:r>
                                  <w:proofErr w:type="spellEnd"/>
                                  <w:r>
                                    <w:rPr>
                                      <w:lang w:val="uk-UA"/>
                                    </w:rPr>
                                    <w:t xml:space="preserve"> – 2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uk-UA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у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oMath>
                                  <w:r>
                                    <w:rPr>
                                      <w:rFonts w:eastAsiaTheme="minorEastAsia"/>
                                      <w:lang w:val="uk-UA"/>
                                    </w:rPr>
                                    <w:t xml:space="preserve"> = 6.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0" o:spid="_x0000_s1026" type="#_x0000_t202" style="position:absolute;left:0;text-align:left;margin-left:183.6pt;margin-top:12.95pt;width:77.25pt;height:44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" fillcolor="white [3201]" stroked="f" strokeweight=".5pt">
                      <v:textbox>
                        <w:txbxContent>
                          <w:p w:rsidR="00947DE2" w:rsidRDefault="00947DE2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х – 2у = 3,</w:t>
                            </w:r>
                          </w:p>
                          <w:p w:rsidR="00947DE2" w:rsidRPr="001D5245" w:rsidRDefault="00947DE2">
                            <w:pPr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ху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 xml:space="preserve"> – 2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uk-UA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>
                              <w:rPr>
                                <w:rFonts w:eastAsiaTheme="minorEastAsia"/>
                                <w:lang w:val="uk-UA"/>
                              </w:rPr>
                              <w:t xml:space="preserve"> = 6.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47DE2" w:rsidRPr="003743B3" w:rsidTr="00947DE2">
        <w:tc>
          <w:tcPr>
            <w:tcW w:w="10762" w:type="dxa"/>
          </w:tcPr>
          <w:p w:rsidR="00947DE2" w:rsidRPr="00D44D41" w:rsidRDefault="00D44D41" w:rsidP="00947D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AEED12" wp14:editId="63C9A800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48260</wp:posOffset>
                      </wp:positionV>
                      <wp:extent cx="45085" cy="419100"/>
                      <wp:effectExtent l="19050" t="0" r="12065" b="19050"/>
                      <wp:wrapNone/>
                      <wp:docPr id="21" name="Левая фигурная скобка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19100"/>
                              </a:xfrm>
                              <a:prstGeom prst="leftBrac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21" o:spid="_x0000_s1026" type="#_x0000_t87" style="position:absolute;margin-left:183.6pt;margin-top:3.8pt;width:3.55pt;height:3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" adj="194" strokecolor="black [3200]" strokeweight="1pt">
                      <v:stroke joinstyle="miter"/>
                    </v:shape>
                  </w:pict>
                </mc:Fallback>
              </mc:AlternateContent>
            </w:r>
            <w:r w:rsidR="00947DE2"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5. Розв’язати систему рівнянь: </w:t>
            </w: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   </w:t>
            </w: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24"/>
                <w:lang w:val="uk-UA"/>
              </w:rPr>
            </w:pP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</w:t>
            </w: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А) (5; 1);         Б) (1; 5);         В) (7; 2);         Г) (2; 7). </w:t>
            </w: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947DE2" w:rsidRPr="003743B3" w:rsidTr="00947DE2">
        <w:tc>
          <w:tcPr>
            <w:tcW w:w="10762" w:type="dxa"/>
          </w:tcPr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6. Знайти значення виразу 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2</m:t>
                  </m:r>
                </m:e>
              </m:rad>
              <m:d>
                <m:d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6</m:t>
                      </m:r>
                    </m:e>
                  </m:rad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+2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8</m:t>
                      </m:r>
                    </m:e>
                  </m:rad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noProof/>
                          <w:color w:val="000000"/>
                          <w:sz w:val="24"/>
                          <w:szCs w:val="24"/>
                          <w:lang w:val="uk-UA"/>
                        </w:rPr>
                        <m:t>32</m:t>
                      </m:r>
                    </m:e>
                  </m:rad>
                </m:e>
              </m:d>
              <m:r>
                <w:rPr>
                  <w:rFonts w:ascii="Cambria Math" w:hAnsi="Cambria Math" w:cs="Times New Roman"/>
                  <w:noProof/>
                  <w:color w:val="000000"/>
                  <w:sz w:val="24"/>
                  <w:szCs w:val="24"/>
                  <w:lang w:val="uk-UA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m:t>108</m:t>
                  </m:r>
                </m:e>
              </m:rad>
            </m:oMath>
            <w:r w:rsidRPr="00D44D41"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  <w:lang w:val="uk-UA"/>
              </w:rPr>
              <w:t>.</w:t>
            </w:r>
          </w:p>
          <w:p w:rsidR="00947DE2" w:rsidRPr="00D44D41" w:rsidRDefault="00947DE2" w:rsidP="00947DE2">
            <w:pPr>
              <w:jc w:val="both"/>
              <w:rPr>
                <w:rFonts w:ascii="Times New Roman" w:eastAsiaTheme="minorEastAsia" w:hAnsi="Times New Roman" w:cs="Times New Roman"/>
                <w:noProof/>
                <w:color w:val="000000"/>
                <w:sz w:val="12"/>
                <w:szCs w:val="24"/>
                <w:lang w:val="uk-UA"/>
              </w:rPr>
            </w:pP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А) 0;     Б)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3</m:t>
                  </m:r>
                </m:e>
              </m:rad>
            </m:oMath>
            <w:r w:rsidRPr="00D44D4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;     В) 16;     Г)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val="uk-UA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</m:t>
                  </m:r>
                </m:e>
              </m:rad>
            </m:oMath>
            <w:r w:rsidRPr="00D44D4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947DE2" w:rsidRPr="00D44D41" w:rsidTr="00947DE2">
        <w:tc>
          <w:tcPr>
            <w:tcW w:w="10762" w:type="dxa"/>
          </w:tcPr>
          <w:p w:rsidR="00947DE2" w:rsidRPr="00D44D41" w:rsidRDefault="00947DE2" w:rsidP="00947D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7. Скільки цілих чисел містить множина розв’язків системи нерівностей?</w:t>
            </w: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</w:t>
            </w:r>
            <w:r w:rsidRPr="00D44D4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 wp14:anchorId="4DA96940" wp14:editId="7737A273">
                  <wp:extent cx="1580515" cy="533400"/>
                  <wp:effectExtent l="0" t="0" r="63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996" t="27273" r="1026"/>
                          <a:stretch/>
                        </pic:blipFill>
                        <pic:spPr bwMode="auto">
                          <a:xfrm>
                            <a:off x="0" y="0"/>
                            <a:ext cx="1608475" cy="542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А) 15;          Б) </w:t>
            </w:r>
            <w:r w:rsidR="002C5842"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14</w:t>
            </w: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;          В) 23;      </w:t>
            </w:r>
            <w:r w:rsidR="002C5842"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Г) 14,5</w:t>
            </w: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947DE2" w:rsidRPr="003743B3" w:rsidTr="00947DE2">
        <w:tc>
          <w:tcPr>
            <w:tcW w:w="10762" w:type="dxa"/>
          </w:tcPr>
          <w:p w:rsidR="00947DE2" w:rsidRPr="00D44D41" w:rsidRDefault="00947DE2" w:rsidP="00947D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8.  Діагональ прямокутника дорівнює 15 см, а одна з його сторін 9 см. Знайти площу прямокутника.</w:t>
            </w:r>
          </w:p>
          <w:p w:rsidR="00947DE2" w:rsidRPr="00D44D41" w:rsidRDefault="00947DE2" w:rsidP="00947DE2">
            <w:pPr>
              <w:rPr>
                <w:rFonts w:ascii="Times New Roman" w:hAnsi="Times New Roman" w:cs="Times New Roman"/>
                <w:color w:val="000000"/>
                <w:sz w:val="12"/>
                <w:szCs w:val="24"/>
                <w:lang w:val="uk-UA"/>
              </w:rPr>
            </w:pPr>
          </w:p>
          <w:p w:rsidR="00947DE2" w:rsidRPr="00D44D41" w:rsidRDefault="00947DE2" w:rsidP="00947D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А) 135 см</w:t>
            </w: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          Б) 54 см</w:t>
            </w: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          В) 72 см</w:t>
            </w: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          Г) 108 см</w:t>
            </w: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947DE2" w:rsidRPr="00D44D41" w:rsidRDefault="00947DE2" w:rsidP="00947D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947DE2" w:rsidRPr="00D44D41" w:rsidTr="00947DE2">
        <w:tc>
          <w:tcPr>
            <w:tcW w:w="10762" w:type="dxa"/>
          </w:tcPr>
          <w:p w:rsidR="00947DE2" w:rsidRPr="00D44D41" w:rsidRDefault="00947DE2" w:rsidP="00947D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9. </w:t>
            </w:r>
            <w:r w:rsidRPr="00D44D4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При якому значенні </w:t>
            </w:r>
            <w:r w:rsidRPr="00D44D4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Pr="00D44D4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вектори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a</m:t>
                  </m:r>
                </m:e>
              </m:acc>
            </m:oMath>
            <w:r w:rsidRPr="00D44D4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(– 2; 6) і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b</m:t>
                  </m:r>
                </m:e>
              </m:acc>
            </m:oMath>
            <w:r w:rsidRPr="00D44D4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(х; 3) будуть перпендикулярними?</w:t>
            </w:r>
            <w:r w:rsidRPr="00D44D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</w:p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sz w:val="12"/>
                <w:szCs w:val="24"/>
                <w:lang w:val="uk-UA"/>
              </w:rPr>
            </w:pPr>
          </w:p>
          <w:p w:rsidR="00947DE2" w:rsidRPr="00D44D41" w:rsidRDefault="00947DE2" w:rsidP="00947D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А) 9;              Б) – 9;              В) – 1;               Г) 0.</w:t>
            </w:r>
          </w:p>
          <w:p w:rsidR="00947DE2" w:rsidRPr="00D44D41" w:rsidRDefault="00947DE2" w:rsidP="00947D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947DE2" w:rsidRPr="003743B3" w:rsidTr="00947DE2">
        <w:tc>
          <w:tcPr>
            <w:tcW w:w="10762" w:type="dxa"/>
          </w:tcPr>
          <w:p w:rsidR="00947DE2" w:rsidRPr="00D44D41" w:rsidRDefault="00947DE2" w:rsidP="00947D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10. Два кути трикутника 60° і 45°. Знайти сторону, протилежну до кута 45°, якщо сторона, протилежна </w:t>
            </w:r>
          </w:p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до кута 60°, дорівнює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3</m:t>
                  </m:r>
                </m:e>
              </m:rad>
            </m:oMath>
            <w:r w:rsidRPr="00D44D4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см.</w:t>
            </w:r>
          </w:p>
          <w:p w:rsidR="00947DE2" w:rsidRPr="00D44D41" w:rsidRDefault="00947DE2" w:rsidP="00947DE2">
            <w:pPr>
              <w:rPr>
                <w:rFonts w:ascii="Times New Roman" w:eastAsiaTheme="minorEastAsia" w:hAnsi="Times New Roman" w:cs="Times New Roman"/>
                <w:color w:val="000000"/>
                <w:sz w:val="12"/>
                <w:szCs w:val="24"/>
                <w:lang w:val="uk-UA"/>
              </w:rPr>
            </w:pPr>
          </w:p>
          <w:p w:rsidR="00947DE2" w:rsidRPr="00D44D41" w:rsidRDefault="00947DE2" w:rsidP="00947D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D4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    А) 2 см;     Б)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val="uk-UA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</m:t>
                  </m:r>
                </m:e>
              </m:rad>
            </m:oMath>
            <w:r w:rsidRPr="00D44D4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см;     В) 3 см;     Г)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val="uk-UA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3</m:t>
                  </m:r>
                </m:e>
              </m:rad>
            </m:oMath>
            <w:r w:rsidRPr="00D44D4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см.</w:t>
            </w:r>
            <w:bookmarkStart w:id="0" w:name="_GoBack"/>
            <w:bookmarkEnd w:id="0"/>
          </w:p>
        </w:tc>
      </w:tr>
    </w:tbl>
    <w:p w:rsidR="00947DE2" w:rsidRPr="00947DE2" w:rsidRDefault="00947DE2" w:rsidP="003743B3">
      <w:pPr>
        <w:rPr>
          <w:lang w:val="ru-RU"/>
        </w:rPr>
      </w:pPr>
    </w:p>
    <w:sectPr w:rsidR="00947DE2" w:rsidRPr="00947DE2" w:rsidSect="00D44D4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C11"/>
    <w:rsid w:val="00147E15"/>
    <w:rsid w:val="00202C11"/>
    <w:rsid w:val="002C5842"/>
    <w:rsid w:val="003743B3"/>
    <w:rsid w:val="007D7330"/>
    <w:rsid w:val="0086351C"/>
    <w:rsid w:val="00947DE2"/>
    <w:rsid w:val="00D44D41"/>
    <w:rsid w:val="00FA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351C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a4">
    <w:name w:val="Table Grid"/>
    <w:basedOn w:val="a1"/>
    <w:uiPriority w:val="39"/>
    <w:rsid w:val="00947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44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4D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351C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a4">
    <w:name w:val="Table Grid"/>
    <w:basedOn w:val="a1"/>
    <w:uiPriority w:val="39"/>
    <w:rsid w:val="00947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44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4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IE</cp:lastModifiedBy>
  <cp:revision>7</cp:revision>
  <cp:lastPrinted>2020-06-10T10:02:00Z</cp:lastPrinted>
  <dcterms:created xsi:type="dcterms:W3CDTF">2020-02-12T13:52:00Z</dcterms:created>
  <dcterms:modified xsi:type="dcterms:W3CDTF">2021-01-25T07:24:00Z</dcterms:modified>
</cp:coreProperties>
</file>